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93754" w14:textId="77777777" w:rsidR="00332B84" w:rsidRDefault="00332B84">
      <w:pPr>
        <w:rPr>
          <w:b/>
          <w:bCs/>
        </w:rPr>
      </w:pPr>
    </w:p>
    <w:p w14:paraId="5BDB2A3B" w14:textId="30BFF59E" w:rsidR="00332B84" w:rsidRDefault="00332B84">
      <w:pPr>
        <w:rPr>
          <w:b/>
          <w:bCs/>
        </w:rPr>
      </w:pPr>
    </w:p>
    <w:p w14:paraId="713CE918" w14:textId="77777777" w:rsidR="00332B84" w:rsidRDefault="004860F4" w:rsidP="00332B84">
      <w:pPr>
        <w:rPr>
          <w:b/>
          <w:bCs/>
        </w:rPr>
      </w:pPr>
      <w:r w:rsidRPr="004860F4">
        <w:rPr>
          <w:b/>
          <w:bCs/>
        </w:rPr>
        <w:t>MATT TREVISAN</w:t>
      </w:r>
    </w:p>
    <w:p w14:paraId="1E7A3072" w14:textId="50A13824" w:rsidR="00332B84" w:rsidRDefault="00332B84" w:rsidP="00332B84">
      <w:r>
        <w:rPr>
          <w:b/>
          <w:bCs/>
        </w:rPr>
        <w:t>Owner &amp; Winemaker</w:t>
      </w:r>
      <w:r w:rsidR="004860F4">
        <w:br/>
      </w:r>
    </w:p>
    <w:p w14:paraId="1518222E" w14:textId="4FF8FFCD" w:rsidR="00D57378" w:rsidRDefault="00081FE6" w:rsidP="00332B84">
      <w:pPr>
        <w:jc w:val="both"/>
      </w:pPr>
      <w:r>
        <w:t xml:space="preserve">Matt </w:t>
      </w:r>
      <w:proofErr w:type="spellStart"/>
      <w:r>
        <w:t>Trevisan</w:t>
      </w:r>
      <w:proofErr w:type="spellEnd"/>
      <w:r>
        <w:t xml:space="preserve"> helped spark the Rhone-variety blend movement in Paso Robles when he and his wife Maureen started </w:t>
      </w:r>
      <w:proofErr w:type="spellStart"/>
      <w:r>
        <w:t>Linne</w:t>
      </w:r>
      <w:proofErr w:type="spellEnd"/>
      <w:r>
        <w:t xml:space="preserve"> </w:t>
      </w:r>
      <w:proofErr w:type="spellStart"/>
      <w:r>
        <w:t>Calodo</w:t>
      </w:r>
      <w:proofErr w:type="spellEnd"/>
      <w:r>
        <w:t xml:space="preserve"> in 1998. </w:t>
      </w:r>
      <w:r w:rsidR="004860F4">
        <w:t xml:space="preserve">Matt is also a longtime champion of Zinfandel blends that reflect the heritage of Paso Robles. </w:t>
      </w:r>
      <w:r w:rsidR="00D57378">
        <w:t xml:space="preserve">Over the past 25 years, </w:t>
      </w:r>
      <w:r w:rsidR="004860F4">
        <w:t>he</w:t>
      </w:r>
      <w:r w:rsidR="00D57378">
        <w:t xml:space="preserve"> has created some of the region’s most notable and enduring wines, including Rising Tides, Overthinker and Cherry Red. </w:t>
      </w:r>
      <w:r w:rsidR="004860F4">
        <w:t xml:space="preserve">He is driven by a devotion to Paso Robles—its wines, </w:t>
      </w:r>
      <w:proofErr w:type="gramStart"/>
      <w:r w:rsidR="004860F4">
        <w:t>land</w:t>
      </w:r>
      <w:proofErr w:type="gramEnd"/>
      <w:r w:rsidR="004860F4">
        <w:t xml:space="preserve"> and community. </w:t>
      </w:r>
    </w:p>
    <w:p w14:paraId="7BCAA4CB" w14:textId="77777777" w:rsidR="004860F4" w:rsidRDefault="004860F4" w:rsidP="00332B84">
      <w:pPr>
        <w:jc w:val="both"/>
      </w:pPr>
    </w:p>
    <w:p w14:paraId="0FE57AFB" w14:textId="08BC3A2F" w:rsidR="004860F4" w:rsidRDefault="004860F4" w:rsidP="00332B84">
      <w:pPr>
        <w:jc w:val="both"/>
      </w:pPr>
      <w:r>
        <w:t xml:space="preserve">Matt studied Biochemistry at California Polytechnic State University at San Luis Obispo, where he also caught the wine bug. He bootstrapped his way up through the cellar trenches at Justin and Wild Horse before striking out on his own to start </w:t>
      </w:r>
      <w:proofErr w:type="spellStart"/>
      <w:r>
        <w:t>Linne</w:t>
      </w:r>
      <w:proofErr w:type="spellEnd"/>
      <w:r>
        <w:t xml:space="preserve"> </w:t>
      </w:r>
      <w:proofErr w:type="spellStart"/>
      <w:r>
        <w:t>Calodo</w:t>
      </w:r>
      <w:proofErr w:type="spellEnd"/>
      <w:r>
        <w:t xml:space="preserve">. He later planted </w:t>
      </w:r>
      <w:proofErr w:type="spellStart"/>
      <w:r>
        <w:t>Linne</w:t>
      </w:r>
      <w:proofErr w:type="spellEnd"/>
      <w:r>
        <w:t xml:space="preserve"> </w:t>
      </w:r>
      <w:proofErr w:type="spellStart"/>
      <w:r>
        <w:t>Calodo’s</w:t>
      </w:r>
      <w:proofErr w:type="spellEnd"/>
      <w:r>
        <w:t xml:space="preserve"> two estate vineyards in the Willow Creek District—the main winery estate and </w:t>
      </w:r>
      <w:proofErr w:type="spellStart"/>
      <w:r>
        <w:t>Stonethrower</w:t>
      </w:r>
      <w:proofErr w:type="spellEnd"/>
      <w:r>
        <w:t xml:space="preserve"> Vineyard. </w:t>
      </w:r>
      <w:r w:rsidR="00081FE6">
        <w:t>Matt</w:t>
      </w:r>
      <w:r>
        <w:t xml:space="preserve"> handles numerous roles at </w:t>
      </w:r>
      <w:proofErr w:type="spellStart"/>
      <w:r>
        <w:t>Linne</w:t>
      </w:r>
      <w:proofErr w:type="spellEnd"/>
      <w:r>
        <w:t xml:space="preserve"> </w:t>
      </w:r>
      <w:proofErr w:type="spellStart"/>
      <w:r>
        <w:t>Calodo</w:t>
      </w:r>
      <w:proofErr w:type="spellEnd"/>
      <w:r>
        <w:t>, including</w:t>
      </w:r>
      <w:r w:rsidR="00081FE6">
        <w:t xml:space="preserve"> farmer, winemaker, cover crop </w:t>
      </w:r>
      <w:proofErr w:type="spellStart"/>
      <w:r w:rsidR="00081FE6">
        <w:t>sower</w:t>
      </w:r>
      <w:proofErr w:type="spellEnd"/>
      <w:r w:rsidR="00081FE6">
        <w:t xml:space="preserve">, fix-it man, amateur </w:t>
      </w:r>
      <w:proofErr w:type="gramStart"/>
      <w:r w:rsidR="00081FE6">
        <w:t>electrician</w:t>
      </w:r>
      <w:proofErr w:type="gramEnd"/>
      <w:r w:rsidR="00081FE6">
        <w:t xml:space="preserve"> and sheep herder. </w:t>
      </w:r>
      <w:r>
        <w:t>He practices a quiet dedication to what he calls ‘nature positive’ farming and the conservation of natural local resources.</w:t>
      </w:r>
    </w:p>
    <w:p w14:paraId="3CD2DB1A" w14:textId="77777777" w:rsidR="004860F4" w:rsidRDefault="004860F4" w:rsidP="00332B84">
      <w:pPr>
        <w:jc w:val="both"/>
      </w:pPr>
    </w:p>
    <w:p w14:paraId="6006CD00" w14:textId="119650CF" w:rsidR="00081FE6" w:rsidRDefault="004860F4" w:rsidP="00332B84">
      <w:pPr>
        <w:jc w:val="both"/>
      </w:pPr>
      <w:r>
        <w:t xml:space="preserve">Matt </w:t>
      </w:r>
      <w:r w:rsidR="00081FE6">
        <w:t>and Maureen</w:t>
      </w:r>
      <w:r w:rsidR="00D57378">
        <w:t xml:space="preserve"> have</w:t>
      </w:r>
      <w:r w:rsidR="00081FE6">
        <w:t xml:space="preserve"> raised their three children in Paso Robles and are active supporters of the local </w:t>
      </w:r>
      <w:r>
        <w:t xml:space="preserve">performing </w:t>
      </w:r>
      <w:r w:rsidR="00081FE6">
        <w:t>arts</w:t>
      </w:r>
      <w:r>
        <w:t xml:space="preserve"> scene</w:t>
      </w:r>
      <w:r w:rsidR="00081FE6">
        <w:t xml:space="preserve">. </w:t>
      </w:r>
    </w:p>
    <w:sectPr w:rsidR="00081FE6" w:rsidSect="000568F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BC5C5" w14:textId="77777777" w:rsidR="000A7D12" w:rsidRDefault="000A7D12" w:rsidP="00332B84">
      <w:r>
        <w:separator/>
      </w:r>
    </w:p>
  </w:endnote>
  <w:endnote w:type="continuationSeparator" w:id="0">
    <w:p w14:paraId="32A6CC64" w14:textId="77777777" w:rsidR="000A7D12" w:rsidRDefault="000A7D12" w:rsidP="0033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CE6A6" w14:textId="77777777" w:rsidR="000A7D12" w:rsidRDefault="000A7D12" w:rsidP="00332B84">
      <w:r>
        <w:separator/>
      </w:r>
    </w:p>
  </w:footnote>
  <w:footnote w:type="continuationSeparator" w:id="0">
    <w:p w14:paraId="3934A9A0" w14:textId="77777777" w:rsidR="000A7D12" w:rsidRDefault="000A7D12" w:rsidP="00332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C0185" w14:textId="43A7F426" w:rsidR="00332B84" w:rsidRDefault="00332B84" w:rsidP="00332B84">
    <w:pPr>
      <w:pStyle w:val="Header"/>
      <w:jc w:val="center"/>
    </w:pPr>
    <w:r>
      <w:rPr>
        <w:noProof/>
      </w:rPr>
      <w:drawing>
        <wp:inline distT="0" distB="0" distL="0" distR="0" wp14:anchorId="1D4E1DAA" wp14:editId="49A40A0F">
          <wp:extent cx="2911812" cy="488261"/>
          <wp:effectExtent l="0" t="0" r="0" b="0"/>
          <wp:docPr id="2" name="Picture 2"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black, darkness&#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42350" cy="51015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FE6"/>
    <w:rsid w:val="00036102"/>
    <w:rsid w:val="000568FE"/>
    <w:rsid w:val="00081FE6"/>
    <w:rsid w:val="000A7D12"/>
    <w:rsid w:val="00332B84"/>
    <w:rsid w:val="00471D89"/>
    <w:rsid w:val="004834C8"/>
    <w:rsid w:val="004860F4"/>
    <w:rsid w:val="005E796E"/>
    <w:rsid w:val="005F1E9A"/>
    <w:rsid w:val="008C7C3A"/>
    <w:rsid w:val="00D57378"/>
    <w:rsid w:val="00E00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5D2DDD4"/>
  <w15:chartTrackingRefBased/>
  <w15:docId w15:val="{C3CD4DF7-0E51-1647-8924-0CB3921F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2B84"/>
    <w:pPr>
      <w:tabs>
        <w:tab w:val="center" w:pos="4680"/>
        <w:tab w:val="right" w:pos="9360"/>
      </w:tabs>
    </w:pPr>
  </w:style>
  <w:style w:type="character" w:customStyle="1" w:styleId="HeaderChar">
    <w:name w:val="Header Char"/>
    <w:basedOn w:val="DefaultParagraphFont"/>
    <w:link w:val="Header"/>
    <w:uiPriority w:val="99"/>
    <w:rsid w:val="00332B84"/>
  </w:style>
  <w:style w:type="paragraph" w:styleId="Footer">
    <w:name w:val="footer"/>
    <w:basedOn w:val="Normal"/>
    <w:link w:val="FooterChar"/>
    <w:uiPriority w:val="99"/>
    <w:unhideWhenUsed/>
    <w:rsid w:val="00332B84"/>
    <w:pPr>
      <w:tabs>
        <w:tab w:val="center" w:pos="4680"/>
        <w:tab w:val="right" w:pos="9360"/>
      </w:tabs>
    </w:pPr>
  </w:style>
  <w:style w:type="character" w:customStyle="1" w:styleId="FooterChar">
    <w:name w:val="Footer Char"/>
    <w:basedOn w:val="DefaultParagraphFont"/>
    <w:link w:val="Footer"/>
    <w:uiPriority w:val="99"/>
    <w:rsid w:val="00332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189</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Weir</dc:creator>
  <cp:keywords/>
  <dc:description/>
  <cp:lastModifiedBy>Sean Weir</cp:lastModifiedBy>
  <cp:revision>5</cp:revision>
  <cp:lastPrinted>2023-06-21T03:12:00Z</cp:lastPrinted>
  <dcterms:created xsi:type="dcterms:W3CDTF">2023-06-20T21:21:00Z</dcterms:created>
  <dcterms:modified xsi:type="dcterms:W3CDTF">2023-06-21T17:15:00Z</dcterms:modified>
</cp:coreProperties>
</file>